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FB59E" w14:textId="77777777" w:rsidR="00F2661A" w:rsidRDefault="00F2661A" w:rsidP="00F2661A">
      <w:pPr>
        <w:widowControl/>
        <w:rPr>
          <w:rFonts w:ascii="华文中宋" w:eastAsia="华文中宋" w:hAnsi="华文中宋"/>
          <w:b/>
          <w:bCs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</w:rPr>
        <w:t>附件2</w:t>
      </w:r>
    </w:p>
    <w:p w14:paraId="3ED72F70" w14:textId="77777777" w:rsidR="00F2661A" w:rsidRDefault="005A6301" w:rsidP="00F2661A">
      <w:pPr>
        <w:widowControl/>
        <w:rPr>
          <w:rFonts w:ascii="华文中宋" w:eastAsia="华文中宋" w:hAnsi="华文中宋"/>
          <w:b/>
          <w:bCs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山东大学第八</w:t>
      </w:r>
      <w:r w:rsidR="00F2661A">
        <w:rPr>
          <w:rFonts w:ascii="华文中宋" w:eastAsia="华文中宋" w:hAnsi="华文中宋" w:hint="eastAsia"/>
          <w:b/>
          <w:bCs/>
          <w:sz w:val="32"/>
          <w:szCs w:val="32"/>
        </w:rPr>
        <w:t>届学生“‘五·四’青年科学奖”评选推荐表</w:t>
      </w:r>
    </w:p>
    <w:tbl>
      <w:tblPr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734"/>
        <w:gridCol w:w="1551"/>
        <w:gridCol w:w="1277"/>
        <w:gridCol w:w="1305"/>
        <w:gridCol w:w="1433"/>
        <w:gridCol w:w="1739"/>
        <w:gridCol w:w="1781"/>
      </w:tblGrid>
      <w:tr w:rsidR="00F2661A" w14:paraId="187A8BB6" w14:textId="77777777" w:rsidTr="00F2661A">
        <w:trPr>
          <w:trHeight w:val="63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8A3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63F6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99AD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5C5C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1F73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73314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57DD" w14:textId="77777777" w:rsidR="00F2661A" w:rsidRDefault="00F2661A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F2661A" w14:paraId="59776DA3" w14:textId="77777777" w:rsidTr="00F2661A">
        <w:trPr>
          <w:trHeight w:val="62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711A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BDD3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1728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024B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C9E5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1713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3FA4" w14:textId="77777777" w:rsidR="00F2661A" w:rsidRDefault="00F2661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2661A" w14:paraId="65AA94BD" w14:textId="77777777" w:rsidTr="00F2661A">
        <w:trPr>
          <w:trHeight w:val="62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F81B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013F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94C5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博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1CF7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63E993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8EEE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3B45" w14:textId="77777777" w:rsidR="00F2661A" w:rsidRDefault="00F2661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2661A" w14:paraId="0BDD4EE4" w14:textId="77777777" w:rsidTr="00F2661A">
        <w:trPr>
          <w:trHeight w:val="622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0C39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住址及内线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C052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ECEB" w14:textId="77777777" w:rsidR="00F2661A" w:rsidRDefault="00F2661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D920" w14:textId="77777777" w:rsidR="00F2661A" w:rsidRDefault="00F2661A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6DBA" w14:textId="77777777" w:rsidR="00F2661A" w:rsidRDefault="00F2661A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2661A" w14:paraId="2D298C86" w14:textId="77777777" w:rsidTr="005A6301">
        <w:trPr>
          <w:trHeight w:val="584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3DE5" w14:textId="77777777" w:rsidR="00F2661A" w:rsidRDefault="00F2661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学术科研成果</w:t>
            </w:r>
          </w:p>
        </w:tc>
        <w:tc>
          <w:tcPr>
            <w:tcW w:w="8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B5574" w14:textId="77777777" w:rsidR="00F2661A" w:rsidRDefault="00F2661A">
            <w:r>
              <w:rPr>
                <w:rFonts w:hint="eastAsia"/>
              </w:rPr>
              <w:t>（可另附页）</w:t>
            </w:r>
          </w:p>
          <w:p w14:paraId="376A261F" w14:textId="77777777" w:rsidR="00F2661A" w:rsidRDefault="00F2661A">
            <w:pPr>
              <w:autoSpaceDE w:val="0"/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</w:rPr>
              <w:t>1、</w:t>
            </w:r>
            <w:r>
              <w:rPr>
                <w:rFonts w:ascii="黑体" w:eastAsia="黑体" w:hint="eastAsia"/>
                <w:sz w:val="24"/>
                <w:szCs w:val="24"/>
              </w:rPr>
              <w:t>发表学术论文情况：</w:t>
            </w:r>
          </w:p>
          <w:p w14:paraId="7E454B13" w14:textId="77777777" w:rsidR="00F2661A" w:rsidRDefault="00F2661A">
            <w:pPr>
              <w:autoSpaceDE w:val="0"/>
              <w:spacing w:line="288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  <w:u w:val="single"/>
              </w:rPr>
              <w:t>严格按照</w:t>
            </w:r>
            <w:r>
              <w:rPr>
                <w:rFonts w:ascii="仿宋_GB2312"/>
                <w:sz w:val="24"/>
                <w:szCs w:val="24"/>
              </w:rPr>
              <w:t>各学科核心期刊参考文献</w:t>
            </w:r>
            <w:r>
              <w:rPr>
                <w:rFonts w:ascii="仿宋_GB2312"/>
                <w:b/>
                <w:bCs/>
                <w:sz w:val="24"/>
                <w:szCs w:val="24"/>
                <w:u w:val="single"/>
              </w:rPr>
              <w:t>格式</w:t>
            </w:r>
            <w:r>
              <w:rPr>
                <w:rFonts w:ascii="仿宋_GB2312"/>
                <w:sz w:val="24"/>
                <w:szCs w:val="24"/>
              </w:rPr>
              <w:t>填写论文发表情况，收录情况及影响因子需标注。如：张三</w:t>
            </w:r>
            <w:r>
              <w:rPr>
                <w:rFonts w:ascii="仿宋_GB2312"/>
                <w:sz w:val="24"/>
                <w:szCs w:val="24"/>
              </w:rPr>
              <w:t xml:space="preserve">, </w:t>
            </w:r>
            <w:r>
              <w:rPr>
                <w:rFonts w:ascii="仿宋_GB2312"/>
                <w:sz w:val="24"/>
                <w:szCs w:val="24"/>
              </w:rPr>
              <w:t>李四</w:t>
            </w:r>
            <w:r>
              <w:rPr>
                <w:rFonts w:ascii="仿宋_GB2312"/>
                <w:sz w:val="24"/>
                <w:szCs w:val="24"/>
              </w:rPr>
              <w:t xml:space="preserve">, </w:t>
            </w:r>
            <w:r>
              <w:rPr>
                <w:rFonts w:ascii="仿宋_GB2312"/>
                <w:sz w:val="24"/>
                <w:szCs w:val="24"/>
              </w:rPr>
              <w:t>山东大学五四青年科学奖的研究与应用</w:t>
            </w:r>
            <w:r>
              <w:rPr>
                <w:rFonts w:ascii="仿宋_GB2312"/>
                <w:sz w:val="24"/>
                <w:szCs w:val="24"/>
              </w:rPr>
              <w:t xml:space="preserve">, </w:t>
            </w:r>
            <w:r>
              <w:rPr>
                <w:rFonts w:ascii="仿宋_GB2312"/>
                <w:sz w:val="24"/>
                <w:szCs w:val="24"/>
              </w:rPr>
              <w:t>青春山大杂志</w:t>
            </w:r>
            <w:r>
              <w:rPr>
                <w:rFonts w:ascii="仿宋_GB2312"/>
                <w:sz w:val="24"/>
                <w:szCs w:val="24"/>
              </w:rPr>
              <w:t>, 25(2005): 80-83.</w:t>
            </w:r>
            <w:r>
              <w:rPr>
                <w:rFonts w:ascii="仿宋_GB2312"/>
                <w:sz w:val="24"/>
                <w:szCs w:val="24"/>
              </w:rPr>
              <w:t>（</w:t>
            </w:r>
            <w:r>
              <w:rPr>
                <w:rFonts w:ascii="仿宋_GB2312"/>
                <w:sz w:val="24"/>
                <w:szCs w:val="24"/>
              </w:rPr>
              <w:t>SCI</w:t>
            </w:r>
            <w:r>
              <w:rPr>
                <w:rFonts w:ascii="仿宋_GB2312"/>
                <w:sz w:val="24"/>
                <w:szCs w:val="24"/>
              </w:rPr>
              <w:t>收录，</w:t>
            </w:r>
            <w:r>
              <w:rPr>
                <w:rFonts w:ascii="仿宋_GB2312"/>
                <w:sz w:val="24"/>
                <w:szCs w:val="24"/>
              </w:rPr>
              <w:t>IF=1.958</w:t>
            </w:r>
            <w:r>
              <w:rPr>
                <w:rFonts w:ascii="仿宋_GB2312"/>
                <w:sz w:val="24"/>
                <w:szCs w:val="24"/>
              </w:rPr>
              <w:t>）</w:t>
            </w:r>
          </w:p>
          <w:p w14:paraId="435E139C" w14:textId="77777777" w:rsidR="00F2661A" w:rsidRDefault="00F2661A">
            <w:pPr>
              <w:autoSpaceDE w:val="0"/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2、获得发明专利成果情况：</w:t>
            </w:r>
          </w:p>
          <w:p w14:paraId="0B231D52" w14:textId="77777777" w:rsidR="00F2661A" w:rsidRDefault="00F2661A">
            <w:pPr>
              <w:autoSpaceDE w:val="0"/>
              <w:spacing w:line="288" w:lineRule="auto"/>
              <w:ind w:firstLine="42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  <w:u w:val="single"/>
              </w:rPr>
              <w:t>按照如下格式</w:t>
            </w:r>
            <w:r>
              <w:rPr>
                <w:rFonts w:ascii="仿宋_GB2312"/>
                <w:sz w:val="24"/>
                <w:szCs w:val="24"/>
              </w:rPr>
              <w:t>填写获得专利情况：专利名称，授权专利号，年份，授权国家或地区。</w:t>
            </w:r>
          </w:p>
          <w:p w14:paraId="5D287781" w14:textId="77777777" w:rsidR="00F2661A" w:rsidRDefault="00F2661A">
            <w:pPr>
              <w:autoSpaceDE w:val="0"/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3、出版学术专著情况：</w:t>
            </w:r>
          </w:p>
          <w:p w14:paraId="747D69D9" w14:textId="77777777" w:rsidR="00F2661A" w:rsidRDefault="00F2661A">
            <w:pPr>
              <w:autoSpaceDE w:val="0"/>
              <w:spacing w:line="288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  <w:u w:val="single"/>
              </w:rPr>
              <w:t>按照如下格式</w:t>
            </w:r>
            <w:r>
              <w:rPr>
                <w:rFonts w:ascii="仿宋_GB2312"/>
                <w:sz w:val="24"/>
                <w:szCs w:val="24"/>
              </w:rPr>
              <w:t>填写出版学术专著情况：专著名称，年份，学术期刊或出版社名称，（影响因子），卷（期），页，他引次数。</w:t>
            </w:r>
          </w:p>
          <w:p w14:paraId="0A52AFCF" w14:textId="77777777" w:rsidR="00F2661A" w:rsidRDefault="00F2661A">
            <w:pPr>
              <w:autoSpaceDE w:val="0"/>
              <w:spacing w:line="288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4、其它学术科研成果：</w:t>
            </w:r>
          </w:p>
          <w:p w14:paraId="212F42FC" w14:textId="77777777" w:rsidR="00F2661A" w:rsidRDefault="00F2661A">
            <w:pPr>
              <w:autoSpaceDE w:val="0"/>
              <w:spacing w:line="288" w:lineRule="auto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  <w:u w:val="single"/>
              </w:rPr>
              <w:t>按照如下格式</w:t>
            </w:r>
            <w:r>
              <w:rPr>
                <w:rFonts w:ascii="仿宋_GB2312"/>
                <w:sz w:val="24"/>
                <w:szCs w:val="24"/>
              </w:rPr>
              <w:t>填写其他学术科研成果情况：成果名称，参与人姓名，时间，成果认可单位。</w:t>
            </w:r>
          </w:p>
        </w:tc>
      </w:tr>
      <w:tr w:rsidR="00F2661A" w14:paraId="3E6ACA18" w14:textId="77777777" w:rsidTr="00F2661A">
        <w:trPr>
          <w:trHeight w:val="167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B564" w14:textId="77777777" w:rsidR="00F2661A" w:rsidRDefault="00F2661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声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8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8675" w14:textId="77777777" w:rsidR="00F2661A" w:rsidRDefault="00F2661A">
            <w:r>
              <w:rPr>
                <w:rFonts w:hint="eastAsia"/>
              </w:rPr>
              <w:t>声明：我保证所填内容全部真实有效，保证所申报学术成果无弄虚作假行为，愿意配合活动组织者顺利完成此次评选，严格遵守评选的相关规定，并愿意承担由于弄虚作假等违反评选规定的行为所带来的全部后果。</w:t>
            </w:r>
          </w:p>
          <w:p w14:paraId="42A21B22" w14:textId="77777777" w:rsidR="00F2661A" w:rsidRDefault="00F2661A">
            <w:pPr>
              <w:ind w:right="420" w:firstLineChars="3000" w:firstLine="6300"/>
            </w:pPr>
            <w:r>
              <w:rPr>
                <w:rFonts w:hint="eastAsia"/>
              </w:rPr>
              <w:t>本人签字：</w:t>
            </w:r>
          </w:p>
          <w:p w14:paraId="5FF7BF17" w14:textId="77777777" w:rsidR="00F2661A" w:rsidRDefault="00F2661A">
            <w:pPr>
              <w:ind w:right="420" w:firstLineChars="3250" w:firstLine="6825"/>
              <w:rPr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2661A" w14:paraId="57F0A59E" w14:textId="77777777" w:rsidTr="00F2661A">
        <w:trPr>
          <w:trHeight w:val="251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D469" w14:textId="77777777" w:rsidR="00F2661A" w:rsidRDefault="00F2661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学院审核</w:t>
            </w:r>
          </w:p>
          <w:p w14:paraId="6FFC83E1" w14:textId="77777777" w:rsidR="00F2661A" w:rsidRDefault="00F2661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305F" w14:textId="77777777" w:rsidR="00F2661A" w:rsidRDefault="00F2661A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按照《山东大学研究生学术规范》要求，对该同学申报的学术科研成果进行了审核，以上学术科研成果均符合学术规范、真实可信，符合山东大学学生“‘五·四’青年科学奖”评选规定，同意其参与评选。</w:t>
            </w:r>
          </w:p>
          <w:p w14:paraId="7CB87A0F" w14:textId="77777777" w:rsidR="00F2661A" w:rsidRDefault="00F2661A">
            <w:pPr>
              <w:spacing w:line="360" w:lineRule="auto"/>
            </w:pPr>
            <w:r>
              <w:rPr>
                <w:rFonts w:hint="eastAsia"/>
              </w:rPr>
              <w:t>学院学术委员会主任签字：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（学院党委盖章）</w:t>
            </w:r>
          </w:p>
          <w:p w14:paraId="4C2F9194" w14:textId="77777777" w:rsidR="00F2661A" w:rsidRDefault="00F2661A">
            <w:pPr>
              <w:spacing w:line="360" w:lineRule="auto"/>
              <w:ind w:firstLineChars="850" w:firstLine="1785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pPr w:leftFromText="180" w:rightFromText="180" w:vertAnchor="text" w:horzAnchor="margin" w:tblpXSpec="center" w:tblpY="-74"/>
        <w:tblW w:w="10820" w:type="dxa"/>
        <w:tblLayout w:type="fixed"/>
        <w:tblLook w:val="04A0" w:firstRow="1" w:lastRow="0" w:firstColumn="1" w:lastColumn="0" w:noHBand="0" w:noVBand="1"/>
      </w:tblPr>
      <w:tblGrid>
        <w:gridCol w:w="1733"/>
        <w:gridCol w:w="9087"/>
      </w:tblGrid>
      <w:tr w:rsidR="00F2661A" w14:paraId="5FF8A4EB" w14:textId="77777777" w:rsidTr="005A6301">
        <w:trPr>
          <w:trHeight w:val="1365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89D8" w14:textId="77777777" w:rsidR="00F2661A" w:rsidRDefault="00F2661A" w:rsidP="00F2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学术</w:t>
            </w:r>
          </w:p>
          <w:p w14:paraId="36CB0F71" w14:textId="77777777" w:rsidR="00F2661A" w:rsidRDefault="00F2661A" w:rsidP="00F2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科研</w:t>
            </w:r>
          </w:p>
          <w:p w14:paraId="271C3213" w14:textId="77777777" w:rsidR="00F2661A" w:rsidRDefault="00F2661A" w:rsidP="00F2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9DC70" w14:textId="77777777" w:rsidR="00F2661A" w:rsidRDefault="00F2661A" w:rsidP="00F2661A">
            <w:r>
              <w:rPr>
                <w:rFonts w:hint="eastAsia"/>
              </w:rPr>
              <w:t>（接前页）</w:t>
            </w:r>
          </w:p>
          <w:p w14:paraId="184AB737" w14:textId="77777777" w:rsidR="00F2661A" w:rsidRDefault="00F2661A" w:rsidP="00F2661A"/>
          <w:p w14:paraId="05637CA5" w14:textId="77777777" w:rsidR="00F2661A" w:rsidRDefault="00F2661A" w:rsidP="00F2661A">
            <w:pPr>
              <w:rPr>
                <w:rFonts w:ascii="黑体" w:eastAsia="黑体"/>
                <w:sz w:val="24"/>
                <w:szCs w:val="24"/>
              </w:rPr>
            </w:pPr>
          </w:p>
          <w:p w14:paraId="54B17A3E" w14:textId="77777777" w:rsidR="005A6301" w:rsidRDefault="005A6301" w:rsidP="00F2661A">
            <w:pPr>
              <w:rPr>
                <w:rFonts w:ascii="黑体" w:eastAsia="黑体"/>
                <w:sz w:val="24"/>
                <w:szCs w:val="24"/>
              </w:rPr>
            </w:pPr>
          </w:p>
          <w:p w14:paraId="37AB6E1F" w14:textId="77777777" w:rsidR="005A6301" w:rsidRDefault="005A6301" w:rsidP="00F2661A">
            <w:pPr>
              <w:rPr>
                <w:rFonts w:ascii="黑体" w:eastAsia="黑体"/>
                <w:sz w:val="24"/>
                <w:szCs w:val="24"/>
              </w:rPr>
            </w:pPr>
          </w:p>
          <w:p w14:paraId="46AC6DAF" w14:textId="77777777" w:rsidR="005A6301" w:rsidRDefault="005A6301" w:rsidP="00F2661A"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 w14:paraId="60DBBD1C" w14:textId="77777777" w:rsidR="00CE3B85" w:rsidRPr="00F2661A" w:rsidRDefault="00F2661A" w:rsidP="005A6301">
      <w:pPr>
        <w:widowControl/>
        <w:jc w:val="right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本表需正反面打印</w:t>
      </w:r>
    </w:p>
    <w:sectPr w:rsidR="00CE3B85" w:rsidRPr="00F2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_GB2312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1A"/>
    <w:rsid w:val="004E3BBD"/>
    <w:rsid w:val="005A6301"/>
    <w:rsid w:val="00CE3B85"/>
    <w:rsid w:val="00DB6B3C"/>
    <w:rsid w:val="00F2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B3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1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Macintosh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hyy8214@163.com</cp:lastModifiedBy>
  <cp:revision>2</cp:revision>
  <cp:lastPrinted>2017-03-26T06:20:00Z</cp:lastPrinted>
  <dcterms:created xsi:type="dcterms:W3CDTF">2017-03-26T06:23:00Z</dcterms:created>
  <dcterms:modified xsi:type="dcterms:W3CDTF">2017-03-26T06:23:00Z</dcterms:modified>
</cp:coreProperties>
</file>