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41" w:rsidRPr="00982A44" w:rsidRDefault="00F14341" w:rsidP="00F14341">
      <w:pPr>
        <w:spacing w:line="520" w:lineRule="exact"/>
        <w:jc w:val="center"/>
        <w:rPr>
          <w:rFonts w:ascii="黑体" w:eastAsia="黑体" w:hint="eastAsia"/>
          <w:b/>
          <w:bCs/>
          <w:color w:val="000000"/>
          <w:sz w:val="32"/>
        </w:rPr>
      </w:pPr>
      <w:r w:rsidRPr="00982A44">
        <w:rPr>
          <w:rFonts w:ascii="黑体" w:eastAsia="黑体" w:hint="eastAsia"/>
          <w:b/>
          <w:bCs/>
          <w:color w:val="000000"/>
          <w:sz w:val="32"/>
        </w:rPr>
        <w:t>山东大学</w:t>
      </w:r>
      <w:r w:rsidRPr="00982A44">
        <w:rPr>
          <w:rFonts w:ascii="黑体" w:eastAsia="黑体" w:hAnsi="华文中宋" w:hint="eastAsia"/>
          <w:b/>
          <w:color w:val="000000"/>
          <w:sz w:val="32"/>
          <w:szCs w:val="32"/>
        </w:rPr>
        <w:t>学生</w:t>
      </w:r>
      <w:r w:rsidRPr="00982A44">
        <w:rPr>
          <w:rFonts w:ascii="黑体" w:eastAsia="黑体" w:hint="eastAsia"/>
          <w:b/>
          <w:bCs/>
          <w:color w:val="000000"/>
          <w:sz w:val="32"/>
        </w:rPr>
        <w:t>校园文体活动先进个人评选推荐表</w:t>
      </w:r>
    </w:p>
    <w:p w:rsidR="00F14341" w:rsidRPr="00982A44" w:rsidRDefault="00F14341" w:rsidP="00F14341">
      <w:pPr>
        <w:spacing w:line="0" w:lineRule="atLeast"/>
        <w:jc w:val="center"/>
        <w:rPr>
          <w:rFonts w:ascii="宋体" w:hAnsi="宋体" w:hint="eastAsia"/>
          <w:b/>
          <w:bCs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243"/>
        <w:gridCol w:w="1441"/>
        <w:gridCol w:w="188"/>
        <w:gridCol w:w="712"/>
        <w:gridCol w:w="542"/>
        <w:gridCol w:w="1801"/>
        <w:gridCol w:w="1805"/>
      </w:tblGrid>
      <w:tr w:rsidR="00F14341" w:rsidRPr="00982A44" w:rsidTr="00FB60D2">
        <w:trPr>
          <w:trHeight w:val="61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trHeight w:val="61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  院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trHeight w:val="612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所在团支部及职务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25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F14341" w:rsidRPr="00982A44" w:rsidRDefault="00F14341" w:rsidP="00FB60D2">
            <w:pPr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参加校级及以上文艺活动、文艺竞</w:t>
            </w:r>
          </w:p>
          <w:p w:rsidR="00F14341" w:rsidRPr="00982A44" w:rsidRDefault="00F14341" w:rsidP="00FB60D2">
            <w:pPr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赛、体育活动、体育竞赛及其它文体活动情况</w:t>
            </w:r>
          </w:p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活动（竞赛、比赛）名称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主办单位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获奖等级（参演节目/担任职务）</w:t>
            </w:r>
          </w:p>
        </w:tc>
      </w:tr>
      <w:tr w:rsidR="00F14341" w:rsidRPr="00982A44" w:rsidTr="00FB60D2">
        <w:trPr>
          <w:cantSplit/>
          <w:trHeight w:val="36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34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31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4341" w:rsidRPr="00982A44" w:rsidTr="00FB60D2">
        <w:trPr>
          <w:cantSplit/>
          <w:trHeight w:val="30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4341" w:rsidRPr="00982A44" w:rsidTr="00FB60D2">
        <w:trPr>
          <w:cantSplit/>
          <w:trHeight w:val="2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4341" w:rsidRPr="00982A44" w:rsidTr="00FB60D2">
        <w:trPr>
          <w:cantSplit/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4341" w:rsidRPr="00982A44" w:rsidTr="00FB60D2">
        <w:trPr>
          <w:cantSplit/>
          <w:trHeight w:val="25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4341" w:rsidRPr="00982A44" w:rsidTr="00FB60D2">
        <w:trPr>
          <w:cantSplit/>
          <w:trHeight w:val="24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4341" w:rsidRPr="00982A44" w:rsidTr="00FB60D2">
        <w:trPr>
          <w:cantSplit/>
          <w:trHeight w:val="39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4341" w:rsidRPr="00982A44" w:rsidTr="00FB60D2">
        <w:trPr>
          <w:cantSplit/>
          <w:trHeight w:val="19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4341" w:rsidRPr="00982A44" w:rsidTr="00FB60D2">
        <w:trPr>
          <w:cantSplit/>
          <w:trHeight w:val="28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27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参加院级</w:t>
            </w:r>
          </w:p>
          <w:p w:rsidR="00F14341" w:rsidRPr="00982A44" w:rsidRDefault="00F14341" w:rsidP="00FB60D2">
            <w:pPr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文艺活</w:t>
            </w:r>
          </w:p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  <w:szCs w:val="20"/>
              </w:rPr>
              <w:t>动、文艺竞赛、体育活动、体育竞赛及其它文体活动情况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25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243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30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30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28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27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cantSplit/>
          <w:trHeight w:val="19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4341" w:rsidRPr="00982A44" w:rsidTr="00FB60D2">
        <w:trPr>
          <w:trHeight w:val="152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  <w:p w:rsidR="00F14341" w:rsidRPr="00982A44" w:rsidRDefault="00F14341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F14341" w:rsidRPr="00982A44" w:rsidRDefault="00F14341" w:rsidP="00FB60D2">
            <w:pPr>
              <w:widowControl/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F14341" w:rsidRPr="00982A44" w:rsidRDefault="00F14341" w:rsidP="00FB60D2">
            <w:pPr>
              <w:ind w:left="1212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F14341" w:rsidRPr="00982A44" w:rsidRDefault="00F14341" w:rsidP="00FB60D2">
            <w:pPr>
              <w:ind w:firstLineChars="2100" w:firstLine="504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F14341" w:rsidRPr="00982A44" w:rsidRDefault="00F14341" w:rsidP="00FB60D2">
            <w:pPr>
              <w:ind w:firstLineChars="2100" w:firstLine="504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F14341" w:rsidRPr="00982A44" w:rsidTr="00FB60D2">
        <w:trPr>
          <w:trHeight w:val="13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:rsidR="00F14341" w:rsidRPr="00982A44" w:rsidRDefault="00F14341" w:rsidP="00FB60D2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团委</w:t>
            </w:r>
          </w:p>
          <w:p w:rsidR="00F14341" w:rsidRPr="00982A44" w:rsidRDefault="00F14341" w:rsidP="00FB60D2">
            <w:pPr>
              <w:jc w:val="center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  <w:p w:rsidR="00F14341" w:rsidRPr="00982A44" w:rsidRDefault="00F14341" w:rsidP="00FB60D2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7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41" w:rsidRPr="00982A44" w:rsidRDefault="00F14341" w:rsidP="00FB60D2">
            <w:pPr>
              <w:ind w:firstLineChars="1900" w:firstLine="4560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F14341" w:rsidRPr="00982A44" w:rsidRDefault="00F14341" w:rsidP="00FB60D2">
            <w:pPr>
              <w:ind w:firstLineChars="1900" w:firstLine="4560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  <w:p w:rsidR="00F14341" w:rsidRPr="00982A44" w:rsidRDefault="00F14341" w:rsidP="00FB60D2">
            <w:pPr>
              <w:ind w:firstLineChars="2100" w:firstLine="5040"/>
              <w:rPr>
                <w:rFonts w:ascii="宋体" w:hAnsi="宋体" w:hint="eastAsia"/>
                <w:color w:val="000000"/>
                <w:sz w:val="24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F14341" w:rsidRPr="00982A44" w:rsidRDefault="00F14341" w:rsidP="00FB60D2">
            <w:pPr>
              <w:ind w:firstLineChars="2100" w:firstLine="5040"/>
              <w:rPr>
                <w:rFonts w:ascii="宋体" w:hAnsi="宋体"/>
                <w:color w:val="000000"/>
                <w:sz w:val="24"/>
                <w:szCs w:val="20"/>
              </w:rPr>
            </w:pPr>
            <w:r w:rsidRPr="00982A44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490F3F" w:rsidRDefault="00F14341" w:rsidP="00F14341">
      <w:pPr>
        <w:jc w:val="right"/>
      </w:pPr>
      <w:r w:rsidRPr="00982A44">
        <w:rPr>
          <w:rFonts w:hint="eastAsia"/>
          <w:color w:val="000000"/>
          <w:sz w:val="24"/>
        </w:rPr>
        <w:t>共青团山东大学委员会制</w:t>
      </w:r>
      <w:bookmarkStart w:id="0" w:name="_GoBack"/>
      <w:bookmarkEnd w:id="0"/>
    </w:p>
    <w:sectPr w:rsidR="0049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1"/>
    <w:rsid w:val="00490F3F"/>
    <w:rsid w:val="00F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2016-04-14T02:56:00Z</dcterms:created>
  <dcterms:modified xsi:type="dcterms:W3CDTF">2016-04-14T02:56:00Z</dcterms:modified>
</cp:coreProperties>
</file>