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E7" w:rsidRDefault="006F1CE7" w:rsidP="006F1CE7">
      <w:pPr>
        <w:spacing w:line="360" w:lineRule="auto"/>
        <w:ind w:firstLineChars="395" w:firstLine="142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6"/>
          <w:szCs w:val="36"/>
        </w:rPr>
        <w:t xml:space="preserve">“Lancet”社会实践队报名表 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华文仿宋"/>
          <w:b/>
          <w:noProof/>
          <w:sz w:val="24"/>
        </w:rPr>
        <w:drawing>
          <wp:inline distT="0" distB="0" distL="0" distR="0">
            <wp:extent cx="935355" cy="871855"/>
            <wp:effectExtent l="1905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5" w:type="dxa"/>
        <w:jc w:val="center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632"/>
        <w:gridCol w:w="1069"/>
        <w:gridCol w:w="850"/>
        <w:gridCol w:w="1843"/>
        <w:gridCol w:w="992"/>
        <w:gridCol w:w="1483"/>
        <w:gridCol w:w="1608"/>
      </w:tblGrid>
      <w:tr w:rsidR="006F1CE7" w:rsidTr="006F1CE7">
        <w:trPr>
          <w:trHeight w:val="447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tabs>
                <w:tab w:val="center" w:pos="1473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tabs>
                <w:tab w:val="center" w:pos="1473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tabs>
                <w:tab w:val="center" w:pos="1473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tabs>
                <w:tab w:val="center" w:pos="1473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F1CE7" w:rsidRDefault="006F1CE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6F1CE7" w:rsidRDefault="006F1CE7">
            <w:pPr>
              <w:spacing w:line="360" w:lineRule="auto"/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6F1CE7" w:rsidTr="006F1CE7">
        <w:trPr>
          <w:trHeight w:val="233"/>
          <w:jc w:val="center"/>
        </w:trPr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院系班级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7" w:rsidRDefault="006F1CE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6F1CE7" w:rsidTr="006F1CE7">
        <w:trPr>
          <w:jc w:val="center"/>
        </w:trPr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 / QQ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7" w:rsidRDefault="006F1CE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6F1CE7" w:rsidTr="006F1CE7">
        <w:trPr>
          <w:jc w:val="center"/>
        </w:trPr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学生组织职务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7" w:rsidRDefault="006F1CE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6F1CE7" w:rsidTr="006F1CE7">
        <w:trPr>
          <w:jc w:val="center"/>
        </w:trPr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家庭地址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7" w:rsidRDefault="006F1CE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6F1CE7" w:rsidTr="006F1CE7">
        <w:trPr>
          <w:jc w:val="center"/>
        </w:trPr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ind w:firstLineChars="49" w:firstLine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是否加入其他社会实践队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是（   ）队伍及职务_____________  / 否 （   ）</w:t>
            </w:r>
          </w:p>
        </w:tc>
      </w:tr>
      <w:tr w:rsidR="006F1CE7" w:rsidTr="006F1CE7">
        <w:trPr>
          <w:trHeight w:val="238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F1CE7" w:rsidRDefault="006F1CE7">
            <w:pPr>
              <w:ind w:firstLineChars="98" w:firstLine="236"/>
              <w:rPr>
                <w:rFonts w:ascii="宋体" w:hAnsi="宋体" w:hint="eastAsia"/>
                <w:b/>
                <w:sz w:val="24"/>
              </w:rPr>
            </w:pPr>
          </w:p>
          <w:p w:rsidR="006F1CE7" w:rsidRDefault="006F1CE7">
            <w:pPr>
              <w:ind w:firstLineChars="49" w:firstLine="118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个人简介</w:t>
            </w:r>
          </w:p>
          <w:p w:rsidR="006F1CE7" w:rsidRDefault="006F1CE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及特长优势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7" w:rsidRDefault="006F1CE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英语能力（ ）写作特长（ ）摄影及电脑技术（ ） 其他：</w:t>
            </w:r>
          </w:p>
        </w:tc>
      </w:tr>
      <w:tr w:rsidR="006F1CE7" w:rsidTr="006F1CE7">
        <w:trPr>
          <w:cantSplit/>
          <w:trHeight w:val="282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E7" w:rsidRDefault="006F1CE7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F1CE7" w:rsidRDefault="006F1CE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个人社会实践和社会工作经历</w:t>
            </w:r>
          </w:p>
          <w:p w:rsidR="006F1CE7" w:rsidRDefault="006F1CE7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（内容、个人角色、成果等）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jc w:val="left"/>
              <w:rPr>
                <w:rFonts w:ascii="宋体" w:hAnsi="宋体"/>
                <w:b/>
                <w:szCs w:val="21"/>
              </w:rPr>
            </w:pPr>
          </w:p>
          <w:p w:rsidR="006F1CE7" w:rsidRDefault="006F1CE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6F1CE7" w:rsidTr="006F1CE7">
        <w:trPr>
          <w:trHeight w:val="2830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7" w:rsidRDefault="006F1C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对调研类社会实践的认识以及对医患沟通/医患矛盾的看法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7" w:rsidRDefault="006F1CE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6F1CE7" w:rsidRDefault="006F1CE7" w:rsidP="006F1CE7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面试时请携带纸质版报名表.纳新时间：2016年3月30日，31日21:00至22:00</w:t>
      </w:r>
    </w:p>
    <w:p w:rsidR="006F1CE7" w:rsidRDefault="006F1CE7" w:rsidP="006F1CE7">
      <w:pPr>
        <w:tabs>
          <w:tab w:val="left" w:pos="2327"/>
        </w:tabs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纳新地点：八号楼8235教室</w:t>
      </w:r>
    </w:p>
    <w:p w:rsidR="004947E5" w:rsidRPr="006F1CE7" w:rsidRDefault="006F1CE7" w:rsidP="006F1CE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联系方式：王同学 17865192772 董同学 17865191639</w:t>
      </w:r>
    </w:p>
    <w:sectPr w:rsidR="004947E5" w:rsidRPr="006F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7E5" w:rsidRDefault="004947E5" w:rsidP="006F1CE7">
      <w:r>
        <w:separator/>
      </w:r>
    </w:p>
  </w:endnote>
  <w:endnote w:type="continuationSeparator" w:id="1">
    <w:p w:rsidR="004947E5" w:rsidRDefault="004947E5" w:rsidP="006F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7E5" w:rsidRDefault="004947E5" w:rsidP="006F1CE7">
      <w:r>
        <w:separator/>
      </w:r>
    </w:p>
  </w:footnote>
  <w:footnote w:type="continuationSeparator" w:id="1">
    <w:p w:rsidR="004947E5" w:rsidRDefault="004947E5" w:rsidP="006F1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E7"/>
    <w:rsid w:val="004947E5"/>
    <w:rsid w:val="006F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C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1C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1C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2016-03-24T16:33:00Z</dcterms:created>
  <dcterms:modified xsi:type="dcterms:W3CDTF">2016-03-24T16:33:00Z</dcterms:modified>
</cp:coreProperties>
</file>