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48" w:rsidRPr="00982A44" w:rsidRDefault="00976F48" w:rsidP="00976F48">
      <w:pPr>
        <w:spacing w:line="520" w:lineRule="exact"/>
        <w:jc w:val="center"/>
        <w:rPr>
          <w:rFonts w:ascii="黑体" w:eastAsia="黑体" w:hAnsi="华文中宋" w:hint="eastAsia"/>
          <w:b/>
          <w:color w:val="000000"/>
          <w:sz w:val="32"/>
          <w:szCs w:val="32"/>
        </w:rPr>
      </w:pPr>
      <w:r w:rsidRPr="00982A44">
        <w:rPr>
          <w:rFonts w:ascii="黑体" w:eastAsia="黑体" w:hAnsi="华文中宋" w:hint="eastAsia"/>
          <w:b/>
          <w:color w:val="000000"/>
          <w:sz w:val="32"/>
          <w:szCs w:val="32"/>
        </w:rPr>
        <w:t>山东大学学生创新创业活动先进个人评选推荐表</w:t>
      </w:r>
    </w:p>
    <w:p w:rsidR="00976F48" w:rsidRPr="00982A44" w:rsidRDefault="00976F48" w:rsidP="00976F48">
      <w:pPr>
        <w:spacing w:line="520" w:lineRule="exact"/>
        <w:jc w:val="center"/>
        <w:rPr>
          <w:rFonts w:ascii="黑体" w:eastAsia="黑体" w:hAnsi="华文中宋" w:hint="eastAsia"/>
          <w:b/>
          <w:color w:val="000000"/>
          <w:sz w:val="28"/>
          <w:szCs w:val="28"/>
        </w:rPr>
      </w:pPr>
      <w:r w:rsidRPr="00982A44">
        <w:rPr>
          <w:rFonts w:ascii="黑体" w:eastAsia="黑体" w:hAnsi="华文中宋" w:hint="eastAsia"/>
          <w:b/>
          <w:color w:val="000000"/>
          <w:sz w:val="28"/>
          <w:szCs w:val="28"/>
        </w:rPr>
        <w:t>是否自然入选（）</w:t>
      </w:r>
    </w:p>
    <w:p w:rsidR="00976F48" w:rsidRPr="00982A44" w:rsidRDefault="00976F48" w:rsidP="00976F48">
      <w:pPr>
        <w:spacing w:line="0" w:lineRule="atLeast"/>
        <w:jc w:val="center"/>
        <w:rPr>
          <w:rFonts w:ascii="宋体" w:hAnsi="宋体" w:hint="eastAsia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349"/>
        <w:gridCol w:w="897"/>
        <w:gridCol w:w="1441"/>
        <w:gridCol w:w="900"/>
        <w:gridCol w:w="904"/>
        <w:gridCol w:w="1439"/>
        <w:gridCol w:w="1799"/>
      </w:tblGrid>
      <w:tr w:rsidR="00976F48" w:rsidRPr="00982A44" w:rsidTr="00FB60D2">
        <w:trPr>
          <w:trHeight w:val="61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F48" w:rsidRPr="00982A44" w:rsidRDefault="00976F48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F48" w:rsidRPr="00982A44" w:rsidRDefault="00976F48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6F48" w:rsidRPr="00982A44" w:rsidRDefault="00976F48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F48" w:rsidRPr="00982A44" w:rsidRDefault="00976F48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48" w:rsidRPr="00982A44" w:rsidRDefault="00976F48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48" w:rsidRPr="00982A44" w:rsidRDefault="00976F48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976F48" w:rsidRPr="00982A44" w:rsidTr="00FB60D2">
        <w:trPr>
          <w:trHeight w:val="61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F48" w:rsidRPr="00982A44" w:rsidRDefault="00976F48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学院、年级、学历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F48" w:rsidRPr="00982A44" w:rsidRDefault="00976F48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48" w:rsidRPr="00982A44" w:rsidRDefault="00976F48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48" w:rsidRPr="00982A44" w:rsidRDefault="00976F48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48" w:rsidRPr="00982A44" w:rsidRDefault="00976F48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48" w:rsidRPr="00982A44" w:rsidRDefault="00976F48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976F48" w:rsidRPr="00982A44" w:rsidTr="00FB60D2">
        <w:trPr>
          <w:trHeight w:val="612"/>
        </w:trPr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F48" w:rsidRPr="00982A44" w:rsidRDefault="00976F48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所在团支部及职务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6F48" w:rsidRPr="00982A44" w:rsidRDefault="00976F48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F48" w:rsidRPr="00982A44" w:rsidRDefault="00976F48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48" w:rsidRPr="00982A44" w:rsidRDefault="00976F48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976F48" w:rsidRPr="00982A44" w:rsidTr="00FB60D2">
        <w:trPr>
          <w:trHeight w:val="6348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48" w:rsidRPr="00982A44" w:rsidRDefault="00976F48" w:rsidP="00FB60D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发表论文（请按照山东大学核心期刊目录注明期刊等级）、获得专利、参加科研工作及科技学术竞赛获奖情况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48" w:rsidRPr="00982A44" w:rsidRDefault="00976F48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976F48" w:rsidRPr="00982A44" w:rsidRDefault="00976F48" w:rsidP="00FB60D2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976F48" w:rsidRPr="00982A44" w:rsidRDefault="00976F48" w:rsidP="00FB60D2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976F48" w:rsidRPr="00982A44" w:rsidRDefault="00976F48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76F48" w:rsidRPr="00982A44" w:rsidRDefault="00976F48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76F48" w:rsidRPr="00982A44" w:rsidRDefault="00976F48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76F48" w:rsidRPr="00982A44" w:rsidRDefault="00976F48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76F48" w:rsidRPr="00982A44" w:rsidRDefault="00976F48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76F48" w:rsidRPr="00982A44" w:rsidRDefault="00976F48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76F48" w:rsidRPr="00982A44" w:rsidRDefault="00976F48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76F48" w:rsidRPr="00982A44" w:rsidRDefault="00976F48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76F48" w:rsidRPr="00982A44" w:rsidRDefault="00976F48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76F48" w:rsidRPr="00982A44" w:rsidRDefault="00976F48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76F48" w:rsidRPr="00982A44" w:rsidRDefault="00976F48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76F48" w:rsidRPr="00982A44" w:rsidRDefault="00976F48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976F48" w:rsidRPr="00982A44" w:rsidRDefault="00976F48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976F48" w:rsidRPr="00982A44" w:rsidTr="00FB60D2">
        <w:trPr>
          <w:trHeight w:val="152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48" w:rsidRPr="00982A44" w:rsidRDefault="00976F48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基层</w:t>
            </w:r>
          </w:p>
          <w:p w:rsidR="00976F48" w:rsidRPr="00982A44" w:rsidRDefault="00976F48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团委</w:t>
            </w:r>
          </w:p>
          <w:p w:rsidR="00976F48" w:rsidRPr="00982A44" w:rsidRDefault="00976F48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48" w:rsidRPr="00982A44" w:rsidRDefault="00976F48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976F48" w:rsidRPr="00982A44" w:rsidRDefault="00976F48" w:rsidP="00FB60D2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  <w:p w:rsidR="00976F48" w:rsidRPr="00982A44" w:rsidRDefault="00976F48" w:rsidP="00FB60D2">
            <w:pPr>
              <w:ind w:left="1212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  <w:p w:rsidR="00976F48" w:rsidRPr="00982A44" w:rsidRDefault="00976F48" w:rsidP="00FB60D2">
            <w:pPr>
              <w:ind w:firstLineChars="2100" w:firstLine="5040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976F48" w:rsidRPr="00982A44" w:rsidRDefault="00976F48" w:rsidP="00FB60D2">
            <w:pPr>
              <w:ind w:firstLineChars="2100" w:firstLine="5040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976F48" w:rsidRPr="00982A44" w:rsidTr="00FB60D2">
        <w:trPr>
          <w:trHeight w:val="1383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48" w:rsidRPr="00982A44" w:rsidRDefault="00976F48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学校</w:t>
            </w:r>
          </w:p>
          <w:p w:rsidR="00976F48" w:rsidRPr="00982A44" w:rsidRDefault="00976F48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团委</w:t>
            </w:r>
          </w:p>
          <w:p w:rsidR="00976F48" w:rsidRPr="00982A44" w:rsidRDefault="00976F48" w:rsidP="00FB60D2">
            <w:pPr>
              <w:jc w:val="center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  <w:p w:rsidR="00976F48" w:rsidRPr="00982A44" w:rsidRDefault="00976F48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48" w:rsidRPr="00982A44" w:rsidRDefault="00976F48" w:rsidP="00FB60D2">
            <w:pPr>
              <w:ind w:firstLineChars="1900" w:firstLine="4560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976F48" w:rsidRPr="00982A44" w:rsidRDefault="00976F48" w:rsidP="00FB60D2">
            <w:pPr>
              <w:ind w:firstLineChars="1900" w:firstLine="4560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  <w:p w:rsidR="00976F48" w:rsidRPr="00982A44" w:rsidRDefault="00976F48" w:rsidP="00FB60D2">
            <w:pPr>
              <w:ind w:firstLineChars="2100" w:firstLine="5040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976F48" w:rsidRPr="00982A44" w:rsidRDefault="00976F48" w:rsidP="00FB60D2">
            <w:pPr>
              <w:ind w:firstLineChars="2100" w:firstLine="5040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</w:tbl>
    <w:p w:rsidR="00976F48" w:rsidRPr="00982A44" w:rsidRDefault="00976F48" w:rsidP="00976F48">
      <w:pPr>
        <w:rPr>
          <w:rFonts w:hint="eastAsia"/>
          <w:color w:val="000000"/>
          <w:sz w:val="24"/>
        </w:rPr>
      </w:pPr>
    </w:p>
    <w:p w:rsidR="00490F3F" w:rsidRDefault="00976F48" w:rsidP="00976F48">
      <w:pPr>
        <w:jc w:val="right"/>
      </w:pPr>
      <w:r w:rsidRPr="00982A44">
        <w:rPr>
          <w:rFonts w:hint="eastAsia"/>
          <w:color w:val="000000"/>
          <w:sz w:val="24"/>
        </w:rPr>
        <w:t>共青团山东大学委员会制</w:t>
      </w:r>
      <w:bookmarkStart w:id="0" w:name="_GoBack"/>
      <w:bookmarkEnd w:id="0"/>
    </w:p>
    <w:sectPr w:rsidR="0049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48"/>
    <w:rsid w:val="00490F3F"/>
    <w:rsid w:val="0097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2016-04-14T02:55:00Z</dcterms:created>
  <dcterms:modified xsi:type="dcterms:W3CDTF">2016-04-14T02:55:00Z</dcterms:modified>
</cp:coreProperties>
</file>