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F2" w:rsidRPr="00982A44" w:rsidRDefault="007673F2" w:rsidP="007673F2">
      <w:pPr>
        <w:spacing w:line="520" w:lineRule="exact"/>
        <w:jc w:val="center"/>
        <w:rPr>
          <w:rFonts w:ascii="黑体" w:eastAsia="黑体" w:hint="eastAsia"/>
          <w:b/>
          <w:bCs/>
          <w:color w:val="000000"/>
          <w:sz w:val="30"/>
          <w:szCs w:val="30"/>
        </w:rPr>
      </w:pPr>
      <w:r w:rsidRPr="00982A44">
        <w:rPr>
          <w:rFonts w:ascii="黑体" w:eastAsia="黑体" w:hint="eastAsia"/>
          <w:b/>
          <w:bCs/>
          <w:color w:val="000000"/>
          <w:sz w:val="30"/>
          <w:szCs w:val="30"/>
        </w:rPr>
        <w:t>山东大学</w:t>
      </w:r>
      <w:r w:rsidRPr="00982A44">
        <w:rPr>
          <w:rFonts w:ascii="黑体" w:eastAsia="黑体" w:hAnsi="华文中宋" w:hint="eastAsia"/>
          <w:b/>
          <w:color w:val="000000"/>
          <w:sz w:val="30"/>
          <w:szCs w:val="30"/>
        </w:rPr>
        <w:t>学生</w:t>
      </w:r>
      <w:r w:rsidRPr="00982A44">
        <w:rPr>
          <w:rFonts w:ascii="黑体" w:eastAsia="黑体" w:hint="eastAsia"/>
          <w:b/>
          <w:bCs/>
          <w:color w:val="000000"/>
          <w:sz w:val="30"/>
          <w:szCs w:val="30"/>
        </w:rPr>
        <w:t>学术文化活动组织工作先进个人（学生）</w:t>
      </w:r>
    </w:p>
    <w:p w:rsidR="007673F2" w:rsidRPr="00982A44" w:rsidRDefault="007673F2" w:rsidP="007673F2">
      <w:pPr>
        <w:spacing w:line="520" w:lineRule="exact"/>
        <w:jc w:val="center"/>
        <w:rPr>
          <w:rFonts w:ascii="黑体" w:eastAsia="黑体" w:hint="eastAsia"/>
          <w:b/>
          <w:bCs/>
          <w:color w:val="000000"/>
          <w:sz w:val="32"/>
        </w:rPr>
      </w:pPr>
      <w:r w:rsidRPr="00982A44">
        <w:rPr>
          <w:rFonts w:ascii="黑体" w:eastAsia="黑体" w:hint="eastAsia"/>
          <w:b/>
          <w:bCs/>
          <w:color w:val="000000"/>
          <w:sz w:val="32"/>
        </w:rPr>
        <w:t>评选推荐表</w:t>
      </w:r>
    </w:p>
    <w:p w:rsidR="007673F2" w:rsidRPr="00982A44" w:rsidRDefault="007673F2" w:rsidP="007673F2">
      <w:pPr>
        <w:spacing w:line="0" w:lineRule="atLeast"/>
        <w:rPr>
          <w:rFonts w:ascii="宋体" w:hAnsi="宋体" w:hint="eastAsia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246"/>
        <w:gridCol w:w="1441"/>
        <w:gridCol w:w="900"/>
        <w:gridCol w:w="904"/>
        <w:gridCol w:w="1439"/>
        <w:gridCol w:w="1799"/>
      </w:tblGrid>
      <w:tr w:rsidR="007673F2" w:rsidRPr="00982A44" w:rsidTr="00FB60D2">
        <w:trPr>
          <w:trHeight w:val="6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73F2" w:rsidRPr="00982A44" w:rsidRDefault="007673F2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73F2" w:rsidRPr="00982A44" w:rsidRDefault="007673F2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F2" w:rsidRPr="00982A44" w:rsidRDefault="007673F2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7673F2" w:rsidRPr="00982A44" w:rsidTr="00FB60D2">
        <w:trPr>
          <w:trHeight w:val="61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73F2" w:rsidRPr="00982A44" w:rsidRDefault="007673F2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学院、年级、学历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7673F2" w:rsidRPr="00982A44" w:rsidTr="00FB60D2">
        <w:trPr>
          <w:trHeight w:val="612"/>
        </w:trPr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73F2" w:rsidRPr="00982A44" w:rsidRDefault="007673F2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所在团支部及职务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F2" w:rsidRPr="00982A44" w:rsidRDefault="007673F2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7673F2" w:rsidRPr="00982A44" w:rsidTr="00FB60D2">
        <w:trPr>
          <w:trHeight w:val="598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F2" w:rsidRPr="00982A44" w:rsidRDefault="007673F2" w:rsidP="00FB60D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</w:t>
            </w:r>
          </w:p>
          <w:p w:rsidR="007673F2" w:rsidRPr="00982A44" w:rsidRDefault="007673F2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术</w:t>
            </w:r>
          </w:p>
          <w:p w:rsidR="007673F2" w:rsidRPr="00982A44" w:rsidRDefault="007673F2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文</w:t>
            </w:r>
          </w:p>
          <w:p w:rsidR="007673F2" w:rsidRPr="00982A44" w:rsidRDefault="007673F2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化</w:t>
            </w:r>
          </w:p>
          <w:p w:rsidR="007673F2" w:rsidRPr="00982A44" w:rsidRDefault="007673F2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活</w:t>
            </w:r>
          </w:p>
          <w:p w:rsidR="007673F2" w:rsidRPr="00982A44" w:rsidRDefault="007673F2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动</w:t>
            </w:r>
          </w:p>
          <w:p w:rsidR="007673F2" w:rsidRPr="00982A44" w:rsidRDefault="007673F2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组</w:t>
            </w:r>
          </w:p>
          <w:p w:rsidR="007673F2" w:rsidRPr="00982A44" w:rsidRDefault="007673F2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织</w:t>
            </w:r>
          </w:p>
          <w:p w:rsidR="007673F2" w:rsidRPr="00982A44" w:rsidRDefault="007673F2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工</w:t>
            </w:r>
          </w:p>
          <w:p w:rsidR="007673F2" w:rsidRPr="00982A44" w:rsidRDefault="007673F2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作</w:t>
            </w:r>
          </w:p>
          <w:p w:rsidR="007673F2" w:rsidRPr="00982A44" w:rsidRDefault="007673F2" w:rsidP="00FB60D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7673F2" w:rsidRPr="00982A44" w:rsidRDefault="007673F2" w:rsidP="00FB60D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proofErr w:type="gramStart"/>
            <w:r w:rsidRPr="00982A44"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F2" w:rsidRPr="00982A44" w:rsidRDefault="007673F2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7673F2" w:rsidRPr="00982A44" w:rsidRDefault="007673F2" w:rsidP="00FB60D2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  <w:p w:rsidR="007673F2" w:rsidRPr="00982A44" w:rsidRDefault="007673F2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7673F2" w:rsidRPr="00982A44" w:rsidTr="00FB60D2">
        <w:trPr>
          <w:trHeight w:val="1524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基层</w:t>
            </w:r>
          </w:p>
          <w:p w:rsidR="007673F2" w:rsidRPr="00982A44" w:rsidRDefault="007673F2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F2" w:rsidRPr="00982A44" w:rsidRDefault="007673F2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7673F2" w:rsidRPr="00982A44" w:rsidRDefault="007673F2" w:rsidP="00FB60D2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7673F2" w:rsidRPr="00982A44" w:rsidRDefault="007673F2" w:rsidP="00FB60D2">
            <w:pPr>
              <w:ind w:left="1212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7673F2" w:rsidRPr="00982A44" w:rsidRDefault="007673F2" w:rsidP="00FB60D2">
            <w:pPr>
              <w:ind w:firstLineChars="2100" w:firstLine="5040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7673F2" w:rsidRPr="00982A44" w:rsidRDefault="007673F2" w:rsidP="00FB60D2">
            <w:pPr>
              <w:ind w:firstLineChars="2100" w:firstLine="5040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7673F2" w:rsidRPr="00982A44" w:rsidTr="00FB60D2">
        <w:trPr>
          <w:trHeight w:val="1383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学校</w:t>
            </w:r>
          </w:p>
          <w:p w:rsidR="007673F2" w:rsidRPr="00982A44" w:rsidRDefault="007673F2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:rsidR="007673F2" w:rsidRPr="00982A44" w:rsidRDefault="007673F2" w:rsidP="00FB60D2">
            <w:pPr>
              <w:jc w:val="center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  <w:p w:rsidR="007673F2" w:rsidRPr="00982A44" w:rsidRDefault="007673F2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7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F2" w:rsidRPr="00982A44" w:rsidRDefault="007673F2" w:rsidP="00FB60D2">
            <w:pPr>
              <w:ind w:firstLineChars="1900" w:firstLine="4560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7673F2" w:rsidRPr="00982A44" w:rsidRDefault="007673F2" w:rsidP="00FB60D2">
            <w:pPr>
              <w:ind w:firstLineChars="1900" w:firstLine="4560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7673F2" w:rsidRPr="00982A44" w:rsidRDefault="007673F2" w:rsidP="00FB60D2">
            <w:pPr>
              <w:ind w:firstLineChars="2100" w:firstLine="5040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7673F2" w:rsidRPr="00982A44" w:rsidRDefault="007673F2" w:rsidP="00FB60D2">
            <w:pPr>
              <w:ind w:firstLineChars="2100" w:firstLine="5040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7673F2" w:rsidRPr="00982A44" w:rsidRDefault="007673F2" w:rsidP="007673F2">
      <w:pPr>
        <w:rPr>
          <w:rFonts w:ascii="华文中宋" w:eastAsia="华文中宋" w:hAnsi="华文中宋"/>
          <w:color w:val="000000"/>
          <w:sz w:val="32"/>
        </w:rPr>
      </w:pPr>
    </w:p>
    <w:p w:rsidR="007673F2" w:rsidRPr="00982A44" w:rsidRDefault="007673F2" w:rsidP="007673F2">
      <w:pPr>
        <w:ind w:firstLine="5580"/>
        <w:rPr>
          <w:rFonts w:hint="eastAsia"/>
          <w:color w:val="000000"/>
        </w:rPr>
        <w:sectPr w:rsidR="007673F2" w:rsidRPr="00982A44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bookmarkStart w:id="0" w:name="_GoBack"/>
      <w:bookmarkEnd w:id="0"/>
      <w:r>
        <w:rPr>
          <w:rFonts w:hint="eastAsia"/>
          <w:color w:val="000000"/>
          <w:sz w:val="24"/>
        </w:rPr>
        <w:t>共青团山东大学委员会制</w:t>
      </w:r>
    </w:p>
    <w:p w:rsidR="00490F3F" w:rsidRPr="007673F2" w:rsidRDefault="00490F3F"/>
    <w:sectPr w:rsidR="00490F3F" w:rsidRPr="0076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F2"/>
    <w:rsid w:val="00490F3F"/>
    <w:rsid w:val="007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2016-04-14T02:56:00Z</dcterms:created>
  <dcterms:modified xsi:type="dcterms:W3CDTF">2016-04-14T02:56:00Z</dcterms:modified>
</cp:coreProperties>
</file>