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B0" w:rsidRPr="00982A44" w:rsidRDefault="00E108B0" w:rsidP="00E108B0">
      <w:pPr>
        <w:spacing w:line="520" w:lineRule="exact"/>
        <w:jc w:val="center"/>
        <w:rPr>
          <w:rFonts w:ascii="黑体" w:eastAsia="黑体" w:hAnsi="华文中宋" w:hint="eastAsia"/>
          <w:b/>
          <w:color w:val="000000"/>
          <w:sz w:val="32"/>
        </w:rPr>
      </w:pPr>
      <w:r w:rsidRPr="00982A44">
        <w:rPr>
          <w:rFonts w:ascii="黑体" w:eastAsia="黑体" w:hAnsi="华文中宋" w:hint="eastAsia"/>
          <w:b/>
          <w:color w:val="000000"/>
          <w:sz w:val="32"/>
        </w:rPr>
        <w:t>山东大学共青团宣传调研与网络建设工作</w:t>
      </w:r>
    </w:p>
    <w:p w:rsidR="00E108B0" w:rsidRPr="00982A44" w:rsidRDefault="00E108B0" w:rsidP="00E108B0">
      <w:pPr>
        <w:spacing w:line="520" w:lineRule="exact"/>
        <w:jc w:val="center"/>
        <w:rPr>
          <w:rFonts w:ascii="黑体" w:eastAsia="黑体" w:hAnsi="华文中宋" w:hint="eastAsia"/>
          <w:b/>
          <w:color w:val="000000"/>
          <w:sz w:val="32"/>
        </w:rPr>
      </w:pPr>
      <w:r w:rsidRPr="00982A44">
        <w:rPr>
          <w:rFonts w:ascii="黑体" w:eastAsia="黑体" w:hAnsi="华文中宋" w:hint="eastAsia"/>
          <w:b/>
          <w:color w:val="000000"/>
          <w:sz w:val="32"/>
        </w:rPr>
        <w:t>先进个人评选推荐表</w:t>
      </w:r>
    </w:p>
    <w:p w:rsidR="00E108B0" w:rsidRPr="00982A44" w:rsidRDefault="00E108B0" w:rsidP="00E108B0">
      <w:pPr>
        <w:spacing w:line="0" w:lineRule="atLeast"/>
        <w:jc w:val="center"/>
        <w:rPr>
          <w:rFonts w:ascii="宋体" w:hAnsi="宋体" w:hint="eastAsia"/>
          <w:b/>
          <w:bCs/>
          <w:color w:val="00000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365"/>
        <w:gridCol w:w="1067"/>
        <w:gridCol w:w="1613"/>
        <w:gridCol w:w="558"/>
        <w:gridCol w:w="342"/>
        <w:gridCol w:w="908"/>
        <w:gridCol w:w="1090"/>
        <w:gridCol w:w="348"/>
        <w:gridCol w:w="1812"/>
      </w:tblGrid>
      <w:tr w:rsidR="00E108B0" w:rsidRPr="00982A44" w:rsidTr="00FB60D2">
        <w:trPr>
          <w:trHeight w:val="612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8B0" w:rsidRPr="00982A44" w:rsidRDefault="00E108B0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8B0" w:rsidRPr="00982A44" w:rsidRDefault="00E108B0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08B0" w:rsidRPr="00982A44" w:rsidRDefault="00E108B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E108B0" w:rsidRPr="00982A44" w:rsidTr="00FB60D2">
        <w:trPr>
          <w:trHeight w:val="612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8B0" w:rsidRPr="00982A44" w:rsidRDefault="00E108B0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学  院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E108B0" w:rsidRPr="00982A44" w:rsidTr="00FB60D2">
        <w:trPr>
          <w:trHeight w:val="612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8B0" w:rsidRPr="00982A44" w:rsidRDefault="00E108B0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所在团支部及职务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08B0" w:rsidRPr="00982A44" w:rsidRDefault="00E108B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E108B0" w:rsidRPr="00982A44" w:rsidTr="00FB60D2">
        <w:trPr>
          <w:trHeight w:val="600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年累计发稿量</w:t>
            </w:r>
          </w:p>
        </w:tc>
        <w:tc>
          <w:tcPr>
            <w:tcW w:w="6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108B0" w:rsidRPr="00982A44" w:rsidTr="00FB60D2">
        <w:trPr>
          <w:trHeight w:val="615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校内媒体采用数量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校外媒体采用数量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108B0" w:rsidRPr="00982A44" w:rsidTr="00FB60D2">
        <w:trPr>
          <w:trHeight w:val="615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文章是否曾被省级以上媒体采用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108B0" w:rsidRPr="00982A44" w:rsidTr="00FB60D2">
        <w:trPr>
          <w:trHeight w:val="42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主要作品题目及获奖情况</w:t>
            </w:r>
          </w:p>
        </w:tc>
        <w:tc>
          <w:tcPr>
            <w:tcW w:w="8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108B0" w:rsidRPr="00982A44" w:rsidTr="00FB60D2">
        <w:trPr>
          <w:trHeight w:val="15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基层</w:t>
            </w:r>
          </w:p>
          <w:p w:rsidR="00E108B0" w:rsidRPr="00982A44" w:rsidRDefault="00E108B0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团委</w:t>
            </w:r>
          </w:p>
          <w:p w:rsidR="00E108B0" w:rsidRPr="00982A44" w:rsidRDefault="00E108B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B0" w:rsidRPr="00982A44" w:rsidRDefault="00E108B0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E108B0" w:rsidRPr="00982A44" w:rsidRDefault="00E108B0" w:rsidP="00FB60D2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  <w:p w:rsidR="00E108B0" w:rsidRPr="00982A44" w:rsidRDefault="00E108B0" w:rsidP="00FB60D2">
            <w:pPr>
              <w:ind w:firstLineChars="2400" w:firstLine="5760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E108B0" w:rsidRPr="00982A44" w:rsidRDefault="00E108B0" w:rsidP="00FB60D2">
            <w:pPr>
              <w:ind w:firstLineChars="2450" w:firstLine="5880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E108B0" w:rsidRPr="00982A44" w:rsidTr="00FB60D2">
        <w:trPr>
          <w:trHeight w:val="138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B0" w:rsidRPr="00982A44" w:rsidRDefault="00E108B0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学校</w:t>
            </w:r>
          </w:p>
          <w:p w:rsidR="00E108B0" w:rsidRPr="00982A44" w:rsidRDefault="00E108B0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团委</w:t>
            </w:r>
          </w:p>
          <w:p w:rsidR="00E108B0" w:rsidRPr="00982A44" w:rsidRDefault="00E108B0" w:rsidP="00FB60D2">
            <w:pPr>
              <w:jc w:val="center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  <w:p w:rsidR="00E108B0" w:rsidRPr="00982A44" w:rsidRDefault="00E108B0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8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B0" w:rsidRPr="00982A44" w:rsidRDefault="00E108B0" w:rsidP="00FB60D2">
            <w:pPr>
              <w:ind w:firstLineChars="1900" w:firstLine="4560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E108B0" w:rsidRPr="00982A44" w:rsidRDefault="00E108B0" w:rsidP="00FB60D2">
            <w:pPr>
              <w:ind w:firstLineChars="1900" w:firstLine="4560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  <w:p w:rsidR="00E108B0" w:rsidRPr="00982A44" w:rsidRDefault="00E108B0" w:rsidP="00FB60D2">
            <w:pPr>
              <w:ind w:firstLineChars="2400" w:firstLine="5760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E108B0" w:rsidRPr="00982A44" w:rsidRDefault="00E108B0" w:rsidP="00FB60D2">
            <w:pPr>
              <w:ind w:firstLineChars="2500" w:firstLine="6000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</w:tbl>
    <w:p w:rsidR="00E108B0" w:rsidRPr="00E108B0" w:rsidRDefault="00E108B0" w:rsidP="00E108B0">
      <w:pPr>
        <w:spacing w:line="520" w:lineRule="exact"/>
        <w:ind w:firstLineChars="2300" w:firstLine="5520"/>
        <w:rPr>
          <w:rFonts w:hint="eastAsia"/>
          <w:color w:val="000000"/>
          <w:sz w:val="24"/>
        </w:rPr>
        <w:sectPr w:rsidR="00E108B0" w:rsidRPr="00E108B0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  <w:r w:rsidRPr="00982A44">
        <w:rPr>
          <w:rFonts w:hint="eastAsia"/>
          <w:color w:val="000000"/>
          <w:sz w:val="24"/>
        </w:rPr>
        <w:t>共青团山东大学委员会制</w:t>
      </w:r>
      <w:bookmarkStart w:id="0" w:name="_GoBack"/>
      <w:bookmarkEnd w:id="0"/>
    </w:p>
    <w:p w:rsidR="00490F3F" w:rsidRPr="00E108B0" w:rsidRDefault="00490F3F"/>
    <w:sectPr w:rsidR="00490F3F" w:rsidRPr="00E10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B0"/>
    <w:rsid w:val="00490F3F"/>
    <w:rsid w:val="00E1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2016-04-14T02:55:00Z</dcterms:created>
  <dcterms:modified xsi:type="dcterms:W3CDTF">2016-04-14T02:55:00Z</dcterms:modified>
</cp:coreProperties>
</file>